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6240F6" w:rsidRPr="00E22830" w14:paraId="0C47FDFA" w14:textId="77777777" w:rsidTr="00330B09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EF9AE8" w14:textId="581EF67A" w:rsidR="006240F6" w:rsidRPr="00E22830" w:rsidRDefault="006240F6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</w:t>
            </w:r>
            <w:r w:rsidR="005B0685">
              <w:rPr>
                <w:rFonts w:ascii="Arial Narrow" w:hAnsi="Arial Narrow"/>
                <w:b/>
              </w:rPr>
              <w:t>G</w:t>
            </w:r>
            <w:r>
              <w:rPr>
                <w:rFonts w:ascii="Arial Narrow" w:hAnsi="Arial Narrow"/>
                <w:b/>
              </w:rPr>
              <w:t>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 w:rsidR="00EE6A7C"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1687F3" w14:textId="77777777" w:rsidR="006240F6" w:rsidRPr="00E22830" w:rsidRDefault="006240F6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6A7508" w14:textId="77777777" w:rsidR="006240F6" w:rsidRPr="00E22830" w:rsidRDefault="006240F6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188236" w14:textId="77777777" w:rsidR="006240F6" w:rsidRPr="00E22830" w:rsidRDefault="006240F6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557F1D" w:rsidRPr="00E22830" w14:paraId="28B02529" w14:textId="77777777" w:rsidTr="009905DD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02AD" w14:textId="6553E4AC" w:rsidR="00557F1D" w:rsidRPr="009905DD" w:rsidRDefault="00557F1D" w:rsidP="00557F1D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EC7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94C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A81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57F1D" w:rsidRPr="00E22830" w14:paraId="26540C04" w14:textId="77777777" w:rsidTr="009905DD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C6D" w14:textId="5E7897EA" w:rsidR="00557F1D" w:rsidRPr="009905DD" w:rsidRDefault="00557F1D" w:rsidP="00557F1D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FE4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860E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40A" w14:textId="77777777" w:rsidR="00557F1D" w:rsidRPr="00E22830" w:rsidRDefault="00557F1D" w:rsidP="00557F1D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77DA2B05" w14:textId="77777777" w:rsidR="000D1A44" w:rsidRDefault="000D1A44" w:rsidP="000D1A44">
      <w:pPr>
        <w:spacing w:after="0" w:line="240" w:lineRule="auto"/>
      </w:pPr>
    </w:p>
    <w:p w14:paraId="594B5CB7" w14:textId="77777777" w:rsidR="005A034E" w:rsidRPr="00D40DCC" w:rsidRDefault="005A034E" w:rsidP="00611B2C">
      <w:pPr>
        <w:spacing w:after="0" w:line="240" w:lineRule="auto"/>
        <w:jc w:val="both"/>
        <w:rPr>
          <w:rFonts w:ascii="Arial Narrow" w:hAnsi="Arial Narrow"/>
          <w:lang w:val="ro-RO"/>
        </w:rPr>
      </w:pPr>
    </w:p>
    <w:p w14:paraId="2E4EFFFD" w14:textId="77777777" w:rsidR="00637209" w:rsidRDefault="00637209" w:rsidP="00611B2C">
      <w:pPr>
        <w:pStyle w:val="Default"/>
        <w:spacing w:after="0" w:line="240" w:lineRule="auto"/>
        <w:rPr>
          <w:sz w:val="12"/>
          <w:szCs w:val="12"/>
        </w:rPr>
      </w:pPr>
    </w:p>
    <w:sectPr w:rsidR="00637209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70E0" w14:textId="77777777" w:rsidR="00E61F22" w:rsidRDefault="00E61F22" w:rsidP="00637209">
      <w:pPr>
        <w:spacing w:after="0" w:line="240" w:lineRule="auto"/>
      </w:pPr>
      <w:r>
        <w:separator/>
      </w:r>
    </w:p>
  </w:endnote>
  <w:endnote w:type="continuationSeparator" w:id="0">
    <w:p w14:paraId="7468C5E5" w14:textId="77777777" w:rsidR="00E61F22" w:rsidRDefault="00E61F22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D40DCC" w14:paraId="754E4A73" w14:textId="77777777" w:rsidTr="00336EA3">
      <w:trPr>
        <w:trHeight w:val="340"/>
      </w:trPr>
      <w:tc>
        <w:tcPr>
          <w:tcW w:w="5920" w:type="dxa"/>
          <w:tcBorders>
            <w:bottom w:val="single" w:sz="4" w:space="0" w:color="auto"/>
          </w:tcBorders>
          <w:vAlign w:val="center"/>
        </w:tcPr>
        <w:p w14:paraId="70FC42DF" w14:textId="7F995911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 xml:space="preserve">Shareholders’ </w:t>
          </w:r>
          <w:r w:rsidRPr="00336EA3">
            <w:rPr>
              <w:rFonts w:ascii="Arial Narrow" w:hAnsi="Arial Narrow"/>
              <w:b/>
              <w:lang w:val="ro-RO"/>
            </w:rPr>
            <w:t>Denomination</w:t>
          </w:r>
        </w:p>
      </w:tc>
      <w:tc>
        <w:tcPr>
          <w:tcW w:w="709" w:type="dxa"/>
          <w:vAlign w:val="center"/>
        </w:tcPr>
        <w:p w14:paraId="189E55C8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D4D9B5F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 xml:space="preserve">Write the denomination of the legal person in </w:t>
          </w:r>
          <w:r w:rsidRPr="00336EA3"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 w:rsidRPr="00336EA3"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D40DCC" w14:paraId="5B14A798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78B0DCB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Shareholder’s SRC</w:t>
          </w:r>
        </w:p>
      </w:tc>
      <w:tc>
        <w:tcPr>
          <w:tcW w:w="709" w:type="dxa"/>
          <w:vAlign w:val="center"/>
        </w:tcPr>
        <w:p w14:paraId="0C9D13DE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10FED71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Write the sole registration code</w:t>
          </w:r>
        </w:p>
      </w:tc>
    </w:tr>
    <w:tr w:rsidR="0004163D" w14:paraId="31263037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97534D" w14:textId="2B271AE9" w:rsidR="0004163D" w:rsidRPr="00336EA3" w:rsidRDefault="0004163D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Shareholder’s</w:t>
          </w:r>
          <w:r>
            <w:rPr>
              <w:rFonts w:ascii="Arial Narrow" w:hAnsi="Arial Narrow"/>
              <w:b/>
              <w:lang w:val="ro-RO"/>
            </w:rPr>
            <w:t xml:space="preserve"> LEI</w:t>
          </w:r>
        </w:p>
      </w:tc>
      <w:tc>
        <w:tcPr>
          <w:tcW w:w="709" w:type="dxa"/>
          <w:vAlign w:val="center"/>
        </w:tcPr>
        <w:p w14:paraId="0663A378" w14:textId="77777777" w:rsidR="0004163D" w:rsidRPr="00336EA3" w:rsidRDefault="0004163D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3782D4B0" w14:textId="004EA479" w:rsidR="0004163D" w:rsidRPr="00336EA3" w:rsidRDefault="0004163D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 w:rsidRPr="0040694C">
            <w:rPr>
              <w:rFonts w:ascii="Arial Narrow" w:hAnsi="Arial Narrow"/>
              <w:sz w:val="16"/>
              <w:szCs w:val="16"/>
              <w:lang w:val="ro-RO"/>
            </w:rPr>
            <w:t>Legal Entity Identifier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*</w:t>
          </w:r>
        </w:p>
      </w:tc>
    </w:tr>
    <w:tr w:rsidR="00D40DCC" w14:paraId="350A3A08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26E5E1E" w14:textId="1DB4FEBD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Legal representative</w:t>
          </w:r>
        </w:p>
      </w:tc>
      <w:tc>
        <w:tcPr>
          <w:tcW w:w="709" w:type="dxa"/>
          <w:vAlign w:val="center"/>
        </w:tcPr>
        <w:p w14:paraId="1F1D796B" w14:textId="34A81A0F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8C7D384" w14:textId="5F83B30A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Fill in the name and surname of the legal person’s legal representative</w:t>
          </w:r>
        </w:p>
      </w:tc>
    </w:tr>
    <w:tr w:rsidR="00D40DCC" w14:paraId="7E1DADCF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4611EE5" w14:textId="27FA2019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7CEB16CC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61D6879E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Write the date of signing the Correspondence ballot</w:t>
          </w:r>
        </w:p>
      </w:tc>
    </w:tr>
    <w:tr w:rsidR="00D40DCC" w14:paraId="7E31A912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3A1D03D" w14:textId="5A785ED3" w:rsidR="00D40DCC" w:rsidRPr="00336EA3" w:rsidRDefault="00A0745A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2300872" wp14:editId="60CABF3E">
                    <wp:simplePos x="0" y="0"/>
                    <wp:positionH relativeFrom="column">
                      <wp:posOffset>2977515</wp:posOffset>
                    </wp:positionH>
                    <wp:positionV relativeFrom="paragraph">
                      <wp:posOffset>-571500</wp:posOffset>
                    </wp:positionV>
                    <wp:extent cx="885825" cy="847725"/>
                    <wp:effectExtent l="6350" t="10795" r="12700" b="8255"/>
                    <wp:wrapNone/>
                    <wp:docPr id="3" name="Oval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825" cy="8477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86D9F5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L.S.</w:t>
                                </w:r>
                              </w:p>
                              <w:p w14:paraId="376456C8" w14:textId="77777777" w:rsidR="00D40DCC" w:rsidRPr="00A379CC" w:rsidRDefault="00D40DCC" w:rsidP="00D40DC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  <w:lang w:val="ro-RO"/>
                                  </w:rPr>
                                </w:pPr>
                                <w:r w:rsidRPr="00A379CC">
                                  <w:rPr>
                                    <w:sz w:val="14"/>
                                    <w:szCs w:val="14"/>
                                  </w:rPr>
                                  <w:t>shareholder</w:t>
                                </w:r>
                              </w:p>
                              <w:p w14:paraId="1F621B23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persoana</w:t>
                                </w:r>
                              </w:p>
                              <w:p w14:paraId="11B7D773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juridica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oval w14:anchorId="52300872" id="Oval 3" o:spid="_x0000_s1026" style="position:absolute;margin-left:234.45pt;margin-top:-45pt;width:69.75pt;height:6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">
                    <v:textbox>
                      <w:txbxContent>
                        <w:p w14:paraId="1386D9F5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L.S.</w:t>
                          </w:r>
                        </w:p>
                        <w:p w14:paraId="376456C8" w14:textId="77777777" w:rsidR="00D40DCC" w:rsidRPr="00A379CC" w:rsidRDefault="00D40DCC" w:rsidP="00D40DCC">
                          <w:pPr>
                            <w:jc w:val="center"/>
                            <w:rPr>
                              <w:sz w:val="14"/>
                              <w:szCs w:val="14"/>
                              <w:lang w:val="ro-RO"/>
                            </w:rPr>
                          </w:pPr>
                          <w:r w:rsidRPr="00A379CC">
                            <w:rPr>
                              <w:sz w:val="14"/>
                              <w:szCs w:val="14"/>
                            </w:rPr>
                            <w:t>shareholder</w:t>
                          </w:r>
                        </w:p>
                        <w:p w14:paraId="1F621B23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persoana</w:t>
                          </w:r>
                        </w:p>
                        <w:p w14:paraId="11B7D773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juridica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 w:rsidR="00D40DCC" w:rsidRPr="00336EA3">
            <w:rPr>
              <w:rFonts w:ascii="Arial Narrow" w:hAnsi="Arial Narrow"/>
              <w:b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01BE9FB0" w14:textId="7CB85089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900C928" w14:textId="65E8D411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Sign and stamp</w:t>
          </w:r>
        </w:p>
      </w:tc>
    </w:tr>
  </w:tbl>
  <w:p w14:paraId="33687406" w14:textId="4AF0922D" w:rsidR="00336EA3" w:rsidRDefault="00336EA3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37DAFED7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correspondence ballot and the method of sending it to </w:t>
    </w:r>
    <w:proofErr w:type="spellStart"/>
    <w:r w:rsidR="00C359AA">
      <w:rPr>
        <w:sz w:val="18"/>
        <w:szCs w:val="18"/>
      </w:rPr>
      <w:t>Longshield</w:t>
    </w:r>
    <w:proofErr w:type="spellEnd"/>
    <w:r w:rsidR="00C359AA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C359AA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293C14ED" w14:textId="59471003" w:rsidR="0004163D" w:rsidRDefault="003C6761" w:rsidP="0004163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This correspondence ballot must be registered at </w:t>
    </w:r>
    <w:proofErr w:type="spellStart"/>
    <w:r w:rsidR="00C359AA">
      <w:rPr>
        <w:sz w:val="18"/>
        <w:szCs w:val="18"/>
      </w:rPr>
      <w:t>Longshield</w:t>
    </w:r>
    <w:proofErr w:type="spellEnd"/>
    <w:r w:rsidR="00C359AA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’s headquarters no later than </w:t>
    </w:r>
    <w:bookmarkStart w:id="0" w:name="_Hlk85011641"/>
    <w:r w:rsidR="008329BE">
      <w:rPr>
        <w:sz w:val="18"/>
        <w:szCs w:val="18"/>
      </w:rPr>
      <w:t xml:space="preserve">April 27, </w:t>
    </w:r>
    <w:proofErr w:type="gramStart"/>
    <w:r w:rsidR="008329BE" w:rsidRPr="005317FE">
      <w:rPr>
        <w:sz w:val="18"/>
        <w:szCs w:val="18"/>
      </w:rPr>
      <w:t>20</w:t>
    </w:r>
    <w:r w:rsidR="008329BE">
      <w:rPr>
        <w:sz w:val="18"/>
        <w:szCs w:val="18"/>
      </w:rPr>
      <w:t>26</w:t>
    </w:r>
    <w:proofErr w:type="gramEnd"/>
    <w:r w:rsidR="008329BE" w:rsidRPr="005317FE">
      <w:rPr>
        <w:sz w:val="18"/>
        <w:szCs w:val="18"/>
      </w:rPr>
      <w:t xml:space="preserve"> at </w:t>
    </w:r>
    <w:r w:rsidR="008329BE">
      <w:rPr>
        <w:sz w:val="18"/>
        <w:szCs w:val="18"/>
      </w:rPr>
      <w:t>9 a</w:t>
    </w:r>
    <w:r w:rsidR="008329BE" w:rsidRPr="005317FE">
      <w:rPr>
        <w:sz w:val="18"/>
        <w:szCs w:val="18"/>
      </w:rPr>
      <w:t>.m</w:t>
    </w:r>
    <w:bookmarkEnd w:id="0"/>
    <w:r w:rsidR="008329BE">
      <w:rPr>
        <w:sz w:val="18"/>
        <w:szCs w:val="18"/>
      </w:rPr>
      <w:t>.</w:t>
    </w:r>
  </w:p>
  <w:p w14:paraId="4ADAE336" w14:textId="77777777" w:rsidR="0004163D" w:rsidRDefault="0004163D" w:rsidP="0004163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</w:p>
  <w:p w14:paraId="017CA079" w14:textId="00FB7F79" w:rsidR="003C6761" w:rsidRDefault="0004163D" w:rsidP="0004163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>
      <w:rPr>
        <w:sz w:val="18"/>
        <w:szCs w:val="18"/>
      </w:rPr>
      <w:t xml:space="preserve">* </w:t>
    </w:r>
    <w:proofErr w:type="gramStart"/>
    <w:r w:rsidRPr="0040694C">
      <w:rPr>
        <w:sz w:val="18"/>
        <w:szCs w:val="18"/>
      </w:rPr>
      <w:t>represents</w:t>
    </w:r>
    <w:proofErr w:type="gramEnd"/>
    <w:r w:rsidRPr="0040694C">
      <w:rPr>
        <w:sz w:val="18"/>
        <w:szCs w:val="18"/>
      </w:rPr>
      <w:t xml:space="preserve"> </w:t>
    </w:r>
    <w:proofErr w:type="gramStart"/>
    <w:r w:rsidRPr="0040694C">
      <w:rPr>
        <w:sz w:val="18"/>
        <w:szCs w:val="18"/>
      </w:rPr>
      <w:t>an</w:t>
    </w:r>
    <w:proofErr w:type="gramEnd"/>
    <w:r w:rsidRPr="0040694C">
      <w:rPr>
        <w:sz w:val="18"/>
        <w:szCs w:val="18"/>
      </w:rPr>
      <w:t xml:space="preserve">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B8E6" w14:textId="77777777" w:rsidR="00E61F22" w:rsidRDefault="00E61F22" w:rsidP="00637209">
      <w:pPr>
        <w:spacing w:after="0" w:line="240" w:lineRule="auto"/>
      </w:pPr>
      <w:r>
        <w:separator/>
      </w:r>
    </w:p>
  </w:footnote>
  <w:footnote w:type="continuationSeparator" w:id="0">
    <w:p w14:paraId="54348344" w14:textId="77777777" w:rsidR="00E61F22" w:rsidRDefault="00E61F22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7513"/>
    </w:tblGrid>
    <w:tr w:rsidR="00637209" w14:paraId="2BC51F4E" w14:textId="77777777" w:rsidTr="00C359AA">
      <w:tc>
        <w:tcPr>
          <w:tcW w:w="3510" w:type="dxa"/>
        </w:tcPr>
        <w:p w14:paraId="615EB08F" w14:textId="1BB9E560" w:rsidR="00637209" w:rsidRDefault="00C359AA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34F4B4B" wp14:editId="2319E46F">
                <wp:extent cx="2225040" cy="859790"/>
                <wp:effectExtent l="0" t="0" r="0" b="0"/>
                <wp:docPr id="86423050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</w:tcPr>
        <w:p w14:paraId="0AFFAF71" w14:textId="77777777" w:rsidR="00B8236B" w:rsidRDefault="00B8236B" w:rsidP="00B8236B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 w:rsidRPr="00B8236B">
            <w:rPr>
              <w:rFonts w:ascii="Arial Narrow" w:hAnsi="Arial Narrow"/>
              <w:b/>
              <w:sz w:val="32"/>
              <w:szCs w:val="32"/>
            </w:rPr>
            <w:t>CORRESPONDENCE BALLOT</w:t>
          </w:r>
        </w:p>
        <w:p w14:paraId="67B0487B" w14:textId="2CAEDF83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GENERAL MEETING</w:t>
          </w:r>
        </w:p>
        <w:p w14:paraId="0067DE3B" w14:textId="5B34A543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C359AA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S.A. 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1D62EA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1D62EA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1705E0DA" w14:textId="444DFE47" w:rsidR="00D40DCC" w:rsidRPr="001C10FC" w:rsidRDefault="00D40DCC" w:rsidP="00336EA3">
    <w:pPr>
      <w:pStyle w:val="BodyText"/>
      <w:numPr>
        <w:ilvl w:val="0"/>
        <w:numId w:val="2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BE6114"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 legal person</w:t>
    </w:r>
    <w:r w:rsidR="00AE2DC2"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 / entity without legal personality</w:t>
    </w:r>
  </w:p>
  <w:p w14:paraId="0660DE5A" w14:textId="77777777" w:rsidR="001C10FC" w:rsidRPr="00F2561A" w:rsidRDefault="001C10FC" w:rsidP="00336EA3">
    <w:pPr>
      <w:pStyle w:val="BodyText"/>
      <w:numPr>
        <w:ilvl w:val="0"/>
        <w:numId w:val="2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</w:p>
  <w:p w14:paraId="3F9E4926" w14:textId="47220793" w:rsidR="00D40DCC" w:rsidRPr="00423594" w:rsidRDefault="00D40DCC" w:rsidP="00611B2C">
    <w:pPr>
      <w:pStyle w:val="ListParagraph"/>
      <w:numPr>
        <w:ilvl w:val="0"/>
        <w:numId w:val="2"/>
      </w:numPr>
      <w:spacing w:after="0" w:line="360" w:lineRule="auto"/>
      <w:ind w:left="0" w:firstLine="0"/>
      <w:jc w:val="both"/>
      <w:rPr>
        <w:rFonts w:ascii="Arial Narrow" w:hAnsi="Arial Narrow"/>
        <w:sz w:val="22"/>
        <w:szCs w:val="22"/>
        <w:lang w:val="ro-RO"/>
      </w:rPr>
    </w:pPr>
    <w:r w:rsidRPr="00423594">
      <w:rPr>
        <w:rFonts w:ascii="Arial Narrow" w:hAnsi="Arial Narrow" w:cs="Arial"/>
        <w:sz w:val="22"/>
        <w:szCs w:val="22"/>
        <w:lang w:val="ro-RO"/>
      </w:rPr>
      <w:t xml:space="preserve">The underwritten ____________________________________________, holding a number of ________________ shares issued by </w:t>
    </w:r>
    <w:r w:rsidR="00C359AA">
      <w:rPr>
        <w:rFonts w:ascii="Arial Narrow" w:hAnsi="Arial Narrow"/>
        <w:sz w:val="22"/>
        <w:szCs w:val="22"/>
        <w:lang w:val="ro-RO"/>
      </w:rPr>
      <w:t>LONGSHIELD INVESTMENT GROUP</w:t>
    </w:r>
    <w:r w:rsidR="00C359AA" w:rsidRPr="00DB13F8">
      <w:rPr>
        <w:rFonts w:ascii="Arial Narrow" w:hAnsi="Arial Narrow"/>
        <w:sz w:val="22"/>
        <w:szCs w:val="22"/>
        <w:lang w:val="ro-RO"/>
      </w:rPr>
      <w:t xml:space="preserve"> </w:t>
    </w:r>
    <w:r w:rsidRPr="00423594">
      <w:rPr>
        <w:rFonts w:ascii="Arial Narrow" w:hAnsi="Arial Narrow" w:cs="Arial"/>
        <w:sz w:val="22"/>
        <w:szCs w:val="22"/>
        <w:lang w:val="ro-RO"/>
      </w:rPr>
      <w:t>S.A, representing _________ % of the total number of shares issued by the company, registered in the Company’s Shareholders’ Register as at the record date (</w:t>
    </w:r>
    <w:r w:rsidR="00EB5D7C">
      <w:rPr>
        <w:rFonts w:ascii="Arial Narrow" w:hAnsi="Arial Narrow" w:cs="Arial"/>
        <w:sz w:val="22"/>
        <w:szCs w:val="22"/>
        <w:lang w:val="ro-RO"/>
      </w:rPr>
      <w:t>April 17, 2026</w:t>
    </w:r>
    <w:r w:rsidRPr="00423594">
      <w:rPr>
        <w:rFonts w:ascii="Arial Narrow" w:hAnsi="Arial Narrow" w:cs="Arial"/>
        <w:sz w:val="22"/>
        <w:szCs w:val="22"/>
        <w:lang w:val="ro-RO"/>
      </w:rPr>
      <w:t>), which entitles the above mentioned company to ______________________ votes, I vote as follows: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7B04E58E"/>
    <w:lvl w:ilvl="0" w:tplc="8708A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1532C73"/>
    <w:multiLevelType w:val="hybridMultilevel"/>
    <w:tmpl w:val="FAF645DC"/>
    <w:lvl w:ilvl="0" w:tplc="D57A4A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646092">
    <w:abstractNumId w:val="0"/>
  </w:num>
  <w:num w:numId="2" w16cid:durableId="757680560">
    <w:abstractNumId w:val="1"/>
  </w:num>
  <w:num w:numId="3" w16cid:durableId="14063003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3874683">
    <w:abstractNumId w:val="4"/>
  </w:num>
  <w:num w:numId="5" w16cid:durableId="2054888489">
    <w:abstractNumId w:val="5"/>
  </w:num>
  <w:num w:numId="6" w16cid:durableId="318651411">
    <w:abstractNumId w:val="8"/>
  </w:num>
  <w:num w:numId="7" w16cid:durableId="581258198">
    <w:abstractNumId w:val="3"/>
  </w:num>
  <w:num w:numId="8" w16cid:durableId="1810703036">
    <w:abstractNumId w:val="2"/>
  </w:num>
  <w:num w:numId="9" w16cid:durableId="550658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454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B0C"/>
    <w:rsid w:val="000041AC"/>
    <w:rsid w:val="00013669"/>
    <w:rsid w:val="0002466A"/>
    <w:rsid w:val="0004011D"/>
    <w:rsid w:val="0004157C"/>
    <w:rsid w:val="0004163D"/>
    <w:rsid w:val="0004677F"/>
    <w:rsid w:val="00051E85"/>
    <w:rsid w:val="00054D01"/>
    <w:rsid w:val="000706CF"/>
    <w:rsid w:val="00075614"/>
    <w:rsid w:val="000B0F0E"/>
    <w:rsid w:val="000C05F5"/>
    <w:rsid w:val="000C335D"/>
    <w:rsid w:val="000D1A44"/>
    <w:rsid w:val="000E03ED"/>
    <w:rsid w:val="000E6154"/>
    <w:rsid w:val="000F5B9B"/>
    <w:rsid w:val="00102677"/>
    <w:rsid w:val="0011293E"/>
    <w:rsid w:val="001139C4"/>
    <w:rsid w:val="00116599"/>
    <w:rsid w:val="00123571"/>
    <w:rsid w:val="00134928"/>
    <w:rsid w:val="00152CAF"/>
    <w:rsid w:val="00187009"/>
    <w:rsid w:val="00191FEA"/>
    <w:rsid w:val="001B0985"/>
    <w:rsid w:val="001B70AB"/>
    <w:rsid w:val="001C10FC"/>
    <w:rsid w:val="001C5D81"/>
    <w:rsid w:val="001C5F4C"/>
    <w:rsid w:val="001D06ED"/>
    <w:rsid w:val="001D62EA"/>
    <w:rsid w:val="001D74BE"/>
    <w:rsid w:val="001E03C4"/>
    <w:rsid w:val="001E39EF"/>
    <w:rsid w:val="001E4B5B"/>
    <w:rsid w:val="001F653A"/>
    <w:rsid w:val="00200B0C"/>
    <w:rsid w:val="00204867"/>
    <w:rsid w:val="0020675A"/>
    <w:rsid w:val="00207DBC"/>
    <w:rsid w:val="002168DD"/>
    <w:rsid w:val="002341EC"/>
    <w:rsid w:val="00247722"/>
    <w:rsid w:val="00272277"/>
    <w:rsid w:val="00286E2F"/>
    <w:rsid w:val="00287A30"/>
    <w:rsid w:val="002A1B80"/>
    <w:rsid w:val="002A1F78"/>
    <w:rsid w:val="002E171D"/>
    <w:rsid w:val="003038A2"/>
    <w:rsid w:val="00306EC8"/>
    <w:rsid w:val="00310618"/>
    <w:rsid w:val="00325211"/>
    <w:rsid w:val="0033197D"/>
    <w:rsid w:val="00336EA3"/>
    <w:rsid w:val="00345751"/>
    <w:rsid w:val="003459D2"/>
    <w:rsid w:val="00373D5C"/>
    <w:rsid w:val="003828DC"/>
    <w:rsid w:val="003C6761"/>
    <w:rsid w:val="003D0291"/>
    <w:rsid w:val="003E0A39"/>
    <w:rsid w:val="003E28D9"/>
    <w:rsid w:val="003F6ABF"/>
    <w:rsid w:val="00421296"/>
    <w:rsid w:val="00423594"/>
    <w:rsid w:val="00443415"/>
    <w:rsid w:val="004452E8"/>
    <w:rsid w:val="004605F0"/>
    <w:rsid w:val="004635C8"/>
    <w:rsid w:val="00467FF9"/>
    <w:rsid w:val="00493240"/>
    <w:rsid w:val="004C384E"/>
    <w:rsid w:val="004C5EEF"/>
    <w:rsid w:val="004D17B8"/>
    <w:rsid w:val="005028FC"/>
    <w:rsid w:val="00503242"/>
    <w:rsid w:val="005129BD"/>
    <w:rsid w:val="005317FE"/>
    <w:rsid w:val="005340F4"/>
    <w:rsid w:val="00557F1D"/>
    <w:rsid w:val="00580010"/>
    <w:rsid w:val="00594A01"/>
    <w:rsid w:val="005A034E"/>
    <w:rsid w:val="005A180C"/>
    <w:rsid w:val="005A7E5A"/>
    <w:rsid w:val="005B0685"/>
    <w:rsid w:val="005B0CFB"/>
    <w:rsid w:val="005B38D1"/>
    <w:rsid w:val="005B442F"/>
    <w:rsid w:val="005B7AF1"/>
    <w:rsid w:val="005D0340"/>
    <w:rsid w:val="005D3DD7"/>
    <w:rsid w:val="005D7192"/>
    <w:rsid w:val="005E1DE3"/>
    <w:rsid w:val="00611B2C"/>
    <w:rsid w:val="0061295E"/>
    <w:rsid w:val="00623A8A"/>
    <w:rsid w:val="006240F6"/>
    <w:rsid w:val="00626358"/>
    <w:rsid w:val="00637209"/>
    <w:rsid w:val="00643FA2"/>
    <w:rsid w:val="006571C7"/>
    <w:rsid w:val="0066731A"/>
    <w:rsid w:val="00677FCF"/>
    <w:rsid w:val="00694AA1"/>
    <w:rsid w:val="006959DD"/>
    <w:rsid w:val="006A300D"/>
    <w:rsid w:val="006A6BCD"/>
    <w:rsid w:val="006B078F"/>
    <w:rsid w:val="006B5DAD"/>
    <w:rsid w:val="006B70FD"/>
    <w:rsid w:val="006C11F3"/>
    <w:rsid w:val="006C64FB"/>
    <w:rsid w:val="006C6D59"/>
    <w:rsid w:val="006D22C0"/>
    <w:rsid w:val="006E1376"/>
    <w:rsid w:val="006E4295"/>
    <w:rsid w:val="006F137D"/>
    <w:rsid w:val="00702EE3"/>
    <w:rsid w:val="00722421"/>
    <w:rsid w:val="007307EB"/>
    <w:rsid w:val="00740E25"/>
    <w:rsid w:val="00745D56"/>
    <w:rsid w:val="007467FE"/>
    <w:rsid w:val="00751AE6"/>
    <w:rsid w:val="00760751"/>
    <w:rsid w:val="00760DCD"/>
    <w:rsid w:val="007707DD"/>
    <w:rsid w:val="00774811"/>
    <w:rsid w:val="007A0BF7"/>
    <w:rsid w:val="007A1463"/>
    <w:rsid w:val="007A50EA"/>
    <w:rsid w:val="007A5B49"/>
    <w:rsid w:val="007B1187"/>
    <w:rsid w:val="007C7429"/>
    <w:rsid w:val="007E4832"/>
    <w:rsid w:val="007F255E"/>
    <w:rsid w:val="007F4B1E"/>
    <w:rsid w:val="007F756F"/>
    <w:rsid w:val="00803793"/>
    <w:rsid w:val="008111A3"/>
    <w:rsid w:val="00821A8E"/>
    <w:rsid w:val="0083255E"/>
    <w:rsid w:val="008327F9"/>
    <w:rsid w:val="008329BE"/>
    <w:rsid w:val="008414D3"/>
    <w:rsid w:val="0084242A"/>
    <w:rsid w:val="00845C2C"/>
    <w:rsid w:val="00864639"/>
    <w:rsid w:val="00866B68"/>
    <w:rsid w:val="00871E0C"/>
    <w:rsid w:val="00873B53"/>
    <w:rsid w:val="00887393"/>
    <w:rsid w:val="00894034"/>
    <w:rsid w:val="008A38DB"/>
    <w:rsid w:val="008C705F"/>
    <w:rsid w:val="008D50CB"/>
    <w:rsid w:val="008D6995"/>
    <w:rsid w:val="008F4F67"/>
    <w:rsid w:val="009017B0"/>
    <w:rsid w:val="00910B3B"/>
    <w:rsid w:val="00911486"/>
    <w:rsid w:val="00916B22"/>
    <w:rsid w:val="009270F7"/>
    <w:rsid w:val="00930642"/>
    <w:rsid w:val="00954E3F"/>
    <w:rsid w:val="00963AAA"/>
    <w:rsid w:val="009645E3"/>
    <w:rsid w:val="009708DB"/>
    <w:rsid w:val="009822D9"/>
    <w:rsid w:val="00990158"/>
    <w:rsid w:val="009905DD"/>
    <w:rsid w:val="0099661D"/>
    <w:rsid w:val="009B30CB"/>
    <w:rsid w:val="009C05B1"/>
    <w:rsid w:val="009C4711"/>
    <w:rsid w:val="009D194D"/>
    <w:rsid w:val="009E4852"/>
    <w:rsid w:val="009F6E0B"/>
    <w:rsid w:val="00A0745A"/>
    <w:rsid w:val="00A16D59"/>
    <w:rsid w:val="00A379CC"/>
    <w:rsid w:val="00A57EEF"/>
    <w:rsid w:val="00A62FD7"/>
    <w:rsid w:val="00A7143D"/>
    <w:rsid w:val="00A76166"/>
    <w:rsid w:val="00A7706D"/>
    <w:rsid w:val="00A8175A"/>
    <w:rsid w:val="00A97A1E"/>
    <w:rsid w:val="00AA08C8"/>
    <w:rsid w:val="00AA5F80"/>
    <w:rsid w:val="00AB26F3"/>
    <w:rsid w:val="00AB5EAC"/>
    <w:rsid w:val="00AD29FA"/>
    <w:rsid w:val="00AD6BE5"/>
    <w:rsid w:val="00AE2DC2"/>
    <w:rsid w:val="00AE4EB2"/>
    <w:rsid w:val="00AE58F3"/>
    <w:rsid w:val="00B0242C"/>
    <w:rsid w:val="00B03C5B"/>
    <w:rsid w:val="00B20641"/>
    <w:rsid w:val="00B27A99"/>
    <w:rsid w:val="00B47AAA"/>
    <w:rsid w:val="00B57087"/>
    <w:rsid w:val="00B74FAA"/>
    <w:rsid w:val="00B75EA4"/>
    <w:rsid w:val="00B8236B"/>
    <w:rsid w:val="00B960C9"/>
    <w:rsid w:val="00BA7489"/>
    <w:rsid w:val="00BE6114"/>
    <w:rsid w:val="00C01F31"/>
    <w:rsid w:val="00C045B5"/>
    <w:rsid w:val="00C20979"/>
    <w:rsid w:val="00C2409B"/>
    <w:rsid w:val="00C359AA"/>
    <w:rsid w:val="00C40EC1"/>
    <w:rsid w:val="00C4696B"/>
    <w:rsid w:val="00C51B39"/>
    <w:rsid w:val="00C550C2"/>
    <w:rsid w:val="00C743F2"/>
    <w:rsid w:val="00C84534"/>
    <w:rsid w:val="00CA427E"/>
    <w:rsid w:val="00CB7E3D"/>
    <w:rsid w:val="00CC150C"/>
    <w:rsid w:val="00CC172D"/>
    <w:rsid w:val="00CC7E54"/>
    <w:rsid w:val="00CD02E2"/>
    <w:rsid w:val="00CD4A82"/>
    <w:rsid w:val="00CE3E59"/>
    <w:rsid w:val="00CE6E92"/>
    <w:rsid w:val="00CE7ACB"/>
    <w:rsid w:val="00CF1962"/>
    <w:rsid w:val="00D2599D"/>
    <w:rsid w:val="00D34B27"/>
    <w:rsid w:val="00D36C36"/>
    <w:rsid w:val="00D40771"/>
    <w:rsid w:val="00D40DCC"/>
    <w:rsid w:val="00D47447"/>
    <w:rsid w:val="00D61F9A"/>
    <w:rsid w:val="00D664F5"/>
    <w:rsid w:val="00DA4872"/>
    <w:rsid w:val="00DA7960"/>
    <w:rsid w:val="00DB13F8"/>
    <w:rsid w:val="00DB455D"/>
    <w:rsid w:val="00DB75B7"/>
    <w:rsid w:val="00DD6066"/>
    <w:rsid w:val="00DE65D8"/>
    <w:rsid w:val="00E033B9"/>
    <w:rsid w:val="00E167C8"/>
    <w:rsid w:val="00E20F03"/>
    <w:rsid w:val="00E2189A"/>
    <w:rsid w:val="00E44403"/>
    <w:rsid w:val="00E46A1D"/>
    <w:rsid w:val="00E508E2"/>
    <w:rsid w:val="00E50E23"/>
    <w:rsid w:val="00E51006"/>
    <w:rsid w:val="00E559C3"/>
    <w:rsid w:val="00E57E22"/>
    <w:rsid w:val="00E61F22"/>
    <w:rsid w:val="00E718A7"/>
    <w:rsid w:val="00E76F02"/>
    <w:rsid w:val="00E904E9"/>
    <w:rsid w:val="00E921B9"/>
    <w:rsid w:val="00E954EC"/>
    <w:rsid w:val="00EA33E1"/>
    <w:rsid w:val="00EB5D7C"/>
    <w:rsid w:val="00EC33EE"/>
    <w:rsid w:val="00ED6E43"/>
    <w:rsid w:val="00EE6A7C"/>
    <w:rsid w:val="00F00126"/>
    <w:rsid w:val="00F2561A"/>
    <w:rsid w:val="00F27860"/>
    <w:rsid w:val="00F36995"/>
    <w:rsid w:val="00F41166"/>
    <w:rsid w:val="00F51E79"/>
    <w:rsid w:val="00F55847"/>
    <w:rsid w:val="00F61314"/>
    <w:rsid w:val="00F66EFD"/>
    <w:rsid w:val="00F752C3"/>
    <w:rsid w:val="00F91A8D"/>
    <w:rsid w:val="00F93944"/>
    <w:rsid w:val="00F95BE3"/>
    <w:rsid w:val="00FA191B"/>
    <w:rsid w:val="00FA7030"/>
    <w:rsid w:val="00FC10AC"/>
    <w:rsid w:val="00FE51B1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link w:val="FooterChar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041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071E83-87A6-46A2-91E9-6EBE7A3504E7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B409ABC-FC9B-409B-846B-635A444DC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B49F2-BF40-4819-ADA7-6D05B6364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7</cp:revision>
  <cp:lastPrinted>2025-09-26T06:40:00Z</cp:lastPrinted>
  <dcterms:created xsi:type="dcterms:W3CDTF">2025-09-26T06:22:00Z</dcterms:created>
  <dcterms:modified xsi:type="dcterms:W3CDTF">2026-03-25T14:37:00Z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